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B7" w:rsidRPr="00347E5C" w:rsidRDefault="002973B7" w:rsidP="00641E87">
      <w:pPr>
        <w:spacing w:after="0" w:line="240" w:lineRule="auto"/>
        <w:jc w:val="center"/>
        <w:rPr>
          <w:rFonts w:ascii="Arial" w:eastAsia="Times New Roman" w:hAnsi="Arial" w:cs="Arial"/>
          <w:bCs/>
          <w:lang w:val="pl-PL" w:eastAsia="pl-PL" w:bidi="ar-SA"/>
        </w:rPr>
      </w:pPr>
    </w:p>
    <w:p w:rsidR="00641E87" w:rsidRPr="00347E5C" w:rsidRDefault="00641E87" w:rsidP="00641E87">
      <w:pPr>
        <w:spacing w:after="0" w:line="240" w:lineRule="auto"/>
        <w:jc w:val="center"/>
        <w:rPr>
          <w:rFonts w:ascii="Arial" w:eastAsia="Times New Roman" w:hAnsi="Arial" w:cs="Arial"/>
          <w:bCs/>
          <w:lang w:val="pl-PL" w:eastAsia="pl-PL" w:bidi="ar-SA"/>
        </w:rPr>
      </w:pPr>
      <w:r w:rsidRPr="00347E5C">
        <w:rPr>
          <w:rFonts w:ascii="Arial" w:eastAsia="Times New Roman" w:hAnsi="Arial" w:cs="Arial"/>
          <w:bCs/>
          <w:lang w:val="pl-PL" w:eastAsia="pl-PL" w:bidi="ar-SA"/>
        </w:rPr>
        <w:t>Ogłoszenie o naborze kand</w:t>
      </w:r>
      <w:r w:rsidR="00171B7A" w:rsidRPr="00347E5C">
        <w:rPr>
          <w:rFonts w:ascii="Arial" w:eastAsia="Times New Roman" w:hAnsi="Arial" w:cs="Arial"/>
          <w:bCs/>
          <w:lang w:val="pl-PL" w:eastAsia="pl-PL" w:bidi="ar-SA"/>
        </w:rPr>
        <w:t>ydatów do Rad Nadzorczych spółki Malczyckie Usługi Komunalne Sp</w:t>
      </w:r>
      <w:r w:rsidR="00DD4F13" w:rsidRPr="00347E5C">
        <w:rPr>
          <w:rFonts w:ascii="Arial" w:eastAsia="Times New Roman" w:hAnsi="Arial" w:cs="Arial"/>
          <w:bCs/>
          <w:lang w:val="pl-PL" w:eastAsia="pl-PL" w:bidi="ar-SA"/>
        </w:rPr>
        <w:t>.</w:t>
      </w:r>
      <w:r w:rsidR="00171B7A" w:rsidRPr="00347E5C">
        <w:rPr>
          <w:rFonts w:ascii="Arial" w:eastAsia="Times New Roman" w:hAnsi="Arial" w:cs="Arial"/>
          <w:bCs/>
          <w:lang w:val="pl-PL" w:eastAsia="pl-PL" w:bidi="ar-SA"/>
        </w:rPr>
        <w:t xml:space="preserve"> z o.o.</w:t>
      </w:r>
      <w:r w:rsidRPr="00347E5C">
        <w:rPr>
          <w:rFonts w:ascii="Arial" w:eastAsia="Times New Roman" w:hAnsi="Arial" w:cs="Arial"/>
          <w:bCs/>
          <w:lang w:val="pl-PL" w:eastAsia="pl-PL" w:bidi="ar-SA"/>
        </w:rPr>
        <w:t xml:space="preserve"> </w:t>
      </w:r>
    </w:p>
    <w:p w:rsidR="00171B7A" w:rsidRPr="00347E5C" w:rsidRDefault="00171B7A" w:rsidP="00641E87">
      <w:pPr>
        <w:spacing w:after="0" w:line="240" w:lineRule="auto"/>
        <w:jc w:val="center"/>
        <w:rPr>
          <w:rFonts w:ascii="Arial" w:eastAsia="Times New Roman" w:hAnsi="Arial" w:cs="Arial"/>
          <w:bCs/>
          <w:lang w:val="pl-PL" w:eastAsia="pl-PL" w:bidi="ar-SA"/>
        </w:rPr>
      </w:pPr>
    </w:p>
    <w:p w:rsidR="00171B7A" w:rsidRPr="00347E5C" w:rsidRDefault="00171B7A" w:rsidP="00641E87">
      <w:pPr>
        <w:spacing w:after="0" w:line="240" w:lineRule="auto"/>
        <w:jc w:val="center"/>
        <w:rPr>
          <w:rFonts w:ascii="Arial" w:eastAsia="Times New Roman" w:hAnsi="Arial" w:cs="Arial"/>
          <w:lang w:val="pl-PL" w:eastAsia="pl-PL" w:bidi="ar-SA"/>
        </w:rPr>
      </w:pPr>
    </w:p>
    <w:p w:rsidR="00641E87" w:rsidRPr="00347E5C" w:rsidRDefault="00641E87" w:rsidP="00171B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pl-PL" w:eastAsia="pl-PL" w:bidi="ar-SA"/>
        </w:rPr>
      </w:pPr>
      <w:r w:rsidRPr="00347E5C">
        <w:rPr>
          <w:rFonts w:ascii="Arial" w:eastAsia="Times New Roman" w:hAnsi="Arial" w:cs="Arial"/>
          <w:bCs/>
          <w:color w:val="000000"/>
          <w:lang w:val="pl-PL" w:eastAsia="pl-PL" w:bidi="ar-SA"/>
        </w:rPr>
        <w:t>Wymagania niezbędne:</w:t>
      </w:r>
    </w:p>
    <w:p w:rsidR="004A1334" w:rsidRPr="00347E5C" w:rsidRDefault="004A1334" w:rsidP="00171B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pl-PL" w:eastAsia="pl-PL" w:bidi="ar-SA"/>
        </w:rPr>
      </w:pPr>
    </w:p>
    <w:p w:rsidR="00641E87" w:rsidRPr="00347E5C" w:rsidRDefault="00171B7A" w:rsidP="00171B7A">
      <w:pPr>
        <w:spacing w:after="0" w:line="24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347E5C">
        <w:rPr>
          <w:rFonts w:ascii="Arial" w:eastAsia="Times New Roman" w:hAnsi="Arial" w:cs="Arial"/>
          <w:lang w:val="pl-PL" w:eastAsia="pl-PL" w:bidi="ar-SA"/>
        </w:rPr>
        <w:t>1. wykształcenie wyższe</w:t>
      </w:r>
      <w:r w:rsidR="00641E87" w:rsidRPr="00347E5C">
        <w:rPr>
          <w:rFonts w:ascii="Arial" w:eastAsia="Times New Roman" w:hAnsi="Arial" w:cs="Arial"/>
          <w:lang w:val="pl-PL" w:eastAsia="pl-PL" w:bidi="ar-SA"/>
        </w:rPr>
        <w:t>,</w:t>
      </w:r>
    </w:p>
    <w:p w:rsidR="00641E87" w:rsidRPr="00347E5C" w:rsidRDefault="00171B7A" w:rsidP="00171B7A">
      <w:pPr>
        <w:spacing w:after="0" w:line="24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347E5C">
        <w:rPr>
          <w:rFonts w:ascii="Arial" w:eastAsia="Times New Roman" w:hAnsi="Arial" w:cs="Arial"/>
          <w:lang w:val="pl-PL" w:eastAsia="pl-PL" w:bidi="ar-SA"/>
        </w:rPr>
        <w:t xml:space="preserve">2. </w:t>
      </w:r>
      <w:r w:rsidR="00641E87" w:rsidRPr="00347E5C">
        <w:rPr>
          <w:rFonts w:ascii="Arial" w:eastAsia="Times New Roman" w:hAnsi="Arial" w:cs="Arial"/>
          <w:lang w:val="pl-PL" w:eastAsia="pl-PL" w:bidi="ar-SA"/>
        </w:rPr>
        <w:t>spełnienie wymogów wynikających z przepisów art. 10a ust. 5 ustawy z dnia</w:t>
      </w:r>
      <w:r w:rsidR="00641E87" w:rsidRPr="00347E5C">
        <w:rPr>
          <w:rFonts w:ascii="Arial" w:eastAsia="Times New Roman" w:hAnsi="Arial" w:cs="Arial"/>
          <w:lang w:val="pl-PL" w:eastAsia="pl-PL" w:bidi="ar-SA"/>
        </w:rPr>
        <w:br/>
        <w:t>20 grudnia 1996 r. o gospodarce komunalnej (</w:t>
      </w:r>
      <w:hyperlink r:id="rId5" w:anchor="/akt/16798173/2039841" w:history="1">
        <w:r w:rsidR="00641E87" w:rsidRPr="00347E5C">
          <w:rPr>
            <w:rFonts w:ascii="Arial" w:eastAsia="Times New Roman" w:hAnsi="Arial" w:cs="Arial"/>
            <w:color w:val="0000FF"/>
            <w:u w:val="single"/>
            <w:lang w:val="pl-PL" w:eastAsia="pl-PL" w:bidi="ar-SA"/>
          </w:rPr>
          <w:t>Dz. U. z 2017 r., poz. 827</w:t>
        </w:r>
      </w:hyperlink>
      <w:r w:rsidR="00641E87" w:rsidRPr="00347E5C">
        <w:rPr>
          <w:rFonts w:ascii="Arial" w:eastAsia="Times New Roman" w:hAnsi="Arial" w:cs="Arial"/>
          <w:lang w:val="pl-PL" w:eastAsia="pl-PL" w:bidi="ar-SA"/>
        </w:rPr>
        <w:t xml:space="preserve"> z </w:t>
      </w:r>
      <w:proofErr w:type="spellStart"/>
      <w:r w:rsidR="00641E87" w:rsidRPr="00347E5C">
        <w:rPr>
          <w:rFonts w:ascii="Arial" w:eastAsia="Times New Roman" w:hAnsi="Arial" w:cs="Arial"/>
          <w:lang w:val="pl-PL" w:eastAsia="pl-PL" w:bidi="ar-SA"/>
        </w:rPr>
        <w:t>późn</w:t>
      </w:r>
      <w:proofErr w:type="spellEnd"/>
      <w:r w:rsidR="00641E87" w:rsidRPr="00347E5C">
        <w:rPr>
          <w:rFonts w:ascii="Arial" w:eastAsia="Times New Roman" w:hAnsi="Arial" w:cs="Arial"/>
          <w:lang w:val="pl-PL" w:eastAsia="pl-PL" w:bidi="ar-SA"/>
        </w:rPr>
        <w:t xml:space="preserve">. zm.) - w związku z przepisami </w:t>
      </w:r>
      <w:hyperlink r:id="rId6" w:anchor="/dokument/18554231#art%2819%29ust%281%29" w:history="1">
        <w:r w:rsidR="00641E87" w:rsidRPr="00347E5C">
          <w:rPr>
            <w:rFonts w:ascii="Arial" w:eastAsia="Times New Roman" w:hAnsi="Arial" w:cs="Arial"/>
            <w:color w:val="0000FF"/>
            <w:u w:val="single"/>
            <w:lang w:val="pl-PL" w:eastAsia="pl-PL" w:bidi="ar-SA"/>
          </w:rPr>
          <w:t>art. 19 ust. 1</w:t>
        </w:r>
      </w:hyperlink>
      <w:r w:rsidR="00641E87" w:rsidRPr="00347E5C">
        <w:rPr>
          <w:rFonts w:ascii="Arial" w:eastAsia="Times New Roman" w:hAnsi="Arial" w:cs="Arial"/>
          <w:lang w:val="pl-PL" w:eastAsia="pl-PL" w:bidi="ar-SA"/>
        </w:rPr>
        <w:t xml:space="preserve"> ustawy z dnia 16 grudnia 2016 r. o zasadach zarządzania mieniem państwowym (Dz. U. z 2018 r., poz. 1182 z </w:t>
      </w:r>
      <w:proofErr w:type="spellStart"/>
      <w:r w:rsidR="00641E87" w:rsidRPr="00347E5C">
        <w:rPr>
          <w:rFonts w:ascii="Arial" w:eastAsia="Times New Roman" w:hAnsi="Arial" w:cs="Arial"/>
          <w:lang w:val="pl-PL" w:eastAsia="pl-PL" w:bidi="ar-SA"/>
        </w:rPr>
        <w:t>późn</w:t>
      </w:r>
      <w:proofErr w:type="spellEnd"/>
      <w:r w:rsidR="00641E87" w:rsidRPr="00347E5C">
        <w:rPr>
          <w:rFonts w:ascii="Arial" w:eastAsia="Times New Roman" w:hAnsi="Arial" w:cs="Arial"/>
          <w:lang w:val="pl-PL" w:eastAsia="pl-PL" w:bidi="ar-SA"/>
        </w:rPr>
        <w:t>. zm.),</w:t>
      </w:r>
    </w:p>
    <w:p w:rsidR="00641E87" w:rsidRPr="00347E5C" w:rsidRDefault="007C6E9D" w:rsidP="00913491">
      <w:pPr>
        <w:spacing w:after="0" w:line="24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347E5C">
        <w:rPr>
          <w:rFonts w:ascii="Arial" w:eastAsia="Times New Roman" w:hAnsi="Arial" w:cs="Arial"/>
          <w:lang w:val="pl-PL" w:eastAsia="pl-PL" w:bidi="ar-SA"/>
        </w:rPr>
        <w:t>3</w:t>
      </w:r>
      <w:r w:rsidR="00913491" w:rsidRPr="00347E5C">
        <w:rPr>
          <w:rFonts w:ascii="Arial" w:eastAsia="Times New Roman" w:hAnsi="Arial" w:cs="Arial"/>
          <w:lang w:val="pl-PL" w:eastAsia="pl-PL" w:bidi="ar-SA"/>
        </w:rPr>
        <w:t xml:space="preserve">. </w:t>
      </w:r>
      <w:r w:rsidR="00641E87" w:rsidRPr="00347E5C">
        <w:rPr>
          <w:rFonts w:ascii="Arial" w:eastAsia="Times New Roman" w:hAnsi="Arial" w:cs="Arial"/>
          <w:lang w:val="pl-PL" w:eastAsia="pl-PL" w:bidi="ar-SA"/>
        </w:rPr>
        <w:t>nie podleganie określonym w przepisach prawa lub wynikającym z prawomocnych orzeczeń sądowych zakazom zajmowania stanowisk członka Rady</w:t>
      </w:r>
      <w:r w:rsidR="00171B7A" w:rsidRPr="00347E5C">
        <w:rPr>
          <w:rFonts w:ascii="Arial" w:eastAsia="Times New Roman" w:hAnsi="Arial" w:cs="Arial"/>
          <w:lang w:val="pl-PL" w:eastAsia="pl-PL" w:bidi="ar-SA"/>
        </w:rPr>
        <w:t xml:space="preserve"> Nadzorczej </w:t>
      </w:r>
      <w:r w:rsidR="00641E87" w:rsidRPr="00347E5C">
        <w:rPr>
          <w:rFonts w:ascii="Arial" w:eastAsia="Times New Roman" w:hAnsi="Arial" w:cs="Arial"/>
          <w:lang w:val="pl-PL" w:eastAsia="pl-PL" w:bidi="ar-SA"/>
        </w:rPr>
        <w:t>w spółkach prawa handlowego, w szczególności w spółkach z udziałem jednostek samorządu terytorialnego.</w:t>
      </w:r>
    </w:p>
    <w:p w:rsidR="00171B7A" w:rsidRPr="00347E5C" w:rsidRDefault="00171B7A" w:rsidP="00913491">
      <w:pPr>
        <w:spacing w:after="0" w:line="240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641E87" w:rsidRPr="00347E5C" w:rsidRDefault="00641E87" w:rsidP="00171B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pl-PL" w:eastAsia="pl-PL" w:bidi="ar-SA"/>
        </w:rPr>
      </w:pPr>
      <w:r w:rsidRPr="00347E5C">
        <w:rPr>
          <w:rFonts w:ascii="Arial" w:eastAsia="Times New Roman" w:hAnsi="Arial" w:cs="Arial"/>
          <w:bCs/>
          <w:color w:val="000000"/>
          <w:lang w:val="pl-PL" w:eastAsia="pl-PL" w:bidi="ar-SA"/>
        </w:rPr>
        <w:t>Kandydat na stanowisko członka Rady Nadzorczej, winien przedłożyć:</w:t>
      </w:r>
    </w:p>
    <w:p w:rsidR="004A1334" w:rsidRPr="00347E5C" w:rsidRDefault="004A1334" w:rsidP="00171B7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pl-PL" w:eastAsia="pl-PL" w:bidi="ar-SA"/>
        </w:rPr>
      </w:pPr>
    </w:p>
    <w:p w:rsidR="00641E87" w:rsidRPr="00347E5C" w:rsidRDefault="00913491" w:rsidP="00913491">
      <w:pPr>
        <w:spacing w:after="0" w:line="24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347E5C">
        <w:rPr>
          <w:rFonts w:ascii="Arial" w:eastAsia="Times New Roman" w:hAnsi="Arial" w:cs="Arial"/>
          <w:lang w:val="pl-PL" w:eastAsia="pl-PL" w:bidi="ar-SA"/>
        </w:rPr>
        <w:t xml:space="preserve">1. </w:t>
      </w:r>
      <w:r w:rsidR="00641E87" w:rsidRPr="00347E5C">
        <w:rPr>
          <w:rFonts w:ascii="Arial" w:eastAsia="Times New Roman" w:hAnsi="Arial" w:cs="Arial"/>
          <w:lang w:val="pl-PL" w:eastAsia="pl-PL" w:bidi="ar-SA"/>
        </w:rPr>
        <w:t xml:space="preserve">CV wraz z opisem przebiegu dotychczasowej kariery zawodowej, z której wynika co najmniej 5-letni okres zatrudnienia na podstawie umowy o pracę, powołania, wyboru, mianowania, spółdzielczej umowy o pracę lub świadczenia usług na podstawie innej umowy lub wykonywania działalności gospodarczej na własny rachunek, a także spełnienie przynajmniej jednego z wymogów określonych w art. 19 ust. 1 </w:t>
      </w:r>
      <w:proofErr w:type="spellStart"/>
      <w:r w:rsidR="00641E87" w:rsidRPr="00347E5C">
        <w:rPr>
          <w:rFonts w:ascii="Arial" w:eastAsia="Times New Roman" w:hAnsi="Arial" w:cs="Arial"/>
          <w:lang w:val="pl-PL" w:eastAsia="pl-PL" w:bidi="ar-SA"/>
        </w:rPr>
        <w:t>pkt</w:t>
      </w:r>
      <w:proofErr w:type="spellEnd"/>
      <w:r w:rsidR="00641E87" w:rsidRPr="00347E5C">
        <w:rPr>
          <w:rFonts w:ascii="Arial" w:eastAsia="Times New Roman" w:hAnsi="Arial" w:cs="Arial"/>
          <w:lang w:val="pl-PL" w:eastAsia="pl-PL" w:bidi="ar-SA"/>
        </w:rPr>
        <w:t xml:space="preserve"> 1 lit. </w:t>
      </w:r>
      <w:proofErr w:type="spellStart"/>
      <w:r w:rsidR="00641E87" w:rsidRPr="00347E5C">
        <w:rPr>
          <w:rFonts w:ascii="Arial" w:eastAsia="Times New Roman" w:hAnsi="Arial" w:cs="Arial"/>
          <w:lang w:val="pl-PL" w:eastAsia="pl-PL" w:bidi="ar-SA"/>
        </w:rPr>
        <w:t>a-j</w:t>
      </w:r>
      <w:proofErr w:type="spellEnd"/>
      <w:r w:rsidR="00641E87" w:rsidRPr="00347E5C">
        <w:rPr>
          <w:rFonts w:ascii="Arial" w:eastAsia="Times New Roman" w:hAnsi="Arial" w:cs="Arial"/>
          <w:lang w:val="pl-PL" w:eastAsia="pl-PL" w:bidi="ar-SA"/>
        </w:rPr>
        <w:t xml:space="preserve"> ustawy z dnia 16 grudnia 2016 r. o zasadach zarządzania mieniem państwowym</w:t>
      </w:r>
      <w:r w:rsidR="00641E87" w:rsidRPr="00347E5C">
        <w:rPr>
          <w:rFonts w:ascii="Arial" w:eastAsia="Times New Roman" w:hAnsi="Arial" w:cs="Arial"/>
          <w:lang w:val="pl-PL" w:eastAsia="pl-PL" w:bidi="ar-SA"/>
        </w:rPr>
        <w:br/>
        <w:t xml:space="preserve">(Dz. U. z 2018 r., poz. 1182 z </w:t>
      </w:r>
      <w:proofErr w:type="spellStart"/>
      <w:r w:rsidR="00641E87" w:rsidRPr="00347E5C">
        <w:rPr>
          <w:rFonts w:ascii="Arial" w:eastAsia="Times New Roman" w:hAnsi="Arial" w:cs="Arial"/>
          <w:lang w:val="pl-PL" w:eastAsia="pl-PL" w:bidi="ar-SA"/>
        </w:rPr>
        <w:t>późn</w:t>
      </w:r>
      <w:proofErr w:type="spellEnd"/>
      <w:r w:rsidR="00641E87" w:rsidRPr="00347E5C">
        <w:rPr>
          <w:rFonts w:ascii="Arial" w:eastAsia="Times New Roman" w:hAnsi="Arial" w:cs="Arial"/>
          <w:lang w:val="pl-PL" w:eastAsia="pl-PL" w:bidi="ar-SA"/>
        </w:rPr>
        <w:t>. zm.),</w:t>
      </w:r>
    </w:p>
    <w:p w:rsidR="00641E87" w:rsidRPr="00347E5C" w:rsidRDefault="00913491" w:rsidP="00913491">
      <w:pPr>
        <w:spacing w:after="0" w:line="24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347E5C">
        <w:rPr>
          <w:rFonts w:ascii="Arial" w:eastAsia="Times New Roman" w:hAnsi="Arial" w:cs="Arial"/>
          <w:lang w:val="pl-PL" w:eastAsia="pl-PL" w:bidi="ar-SA"/>
        </w:rPr>
        <w:t xml:space="preserve">2. </w:t>
      </w:r>
      <w:r w:rsidR="00641E87" w:rsidRPr="00347E5C">
        <w:rPr>
          <w:rFonts w:ascii="Arial" w:eastAsia="Times New Roman" w:hAnsi="Arial" w:cs="Arial"/>
          <w:lang w:val="pl-PL" w:eastAsia="pl-PL" w:bidi="ar-SA"/>
        </w:rPr>
        <w:t>odpis lub kopię dyplomu ukończenia studiów,</w:t>
      </w:r>
    </w:p>
    <w:p w:rsidR="00641E87" w:rsidRPr="00347E5C" w:rsidRDefault="00913491" w:rsidP="00171B7A">
      <w:pPr>
        <w:spacing w:after="0" w:line="24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347E5C">
        <w:rPr>
          <w:rFonts w:ascii="Arial" w:eastAsia="Times New Roman" w:hAnsi="Arial" w:cs="Arial"/>
          <w:lang w:val="pl-PL" w:eastAsia="pl-PL" w:bidi="ar-SA"/>
        </w:rPr>
        <w:t xml:space="preserve">3. </w:t>
      </w:r>
      <w:r w:rsidR="00641E87" w:rsidRPr="00347E5C">
        <w:rPr>
          <w:rFonts w:ascii="Arial" w:eastAsia="Times New Roman" w:hAnsi="Arial" w:cs="Arial"/>
          <w:lang w:val="pl-PL" w:eastAsia="pl-PL" w:bidi="ar-SA"/>
        </w:rPr>
        <w:t xml:space="preserve">odpis lub kopię dokumentu potwierdzających kwalifikacje, o których mowa w art.19 ust. 1 </w:t>
      </w:r>
      <w:proofErr w:type="spellStart"/>
      <w:r w:rsidR="00641E87" w:rsidRPr="00347E5C">
        <w:rPr>
          <w:rFonts w:ascii="Arial" w:eastAsia="Times New Roman" w:hAnsi="Arial" w:cs="Arial"/>
          <w:lang w:val="pl-PL" w:eastAsia="pl-PL" w:bidi="ar-SA"/>
        </w:rPr>
        <w:t>pkt</w:t>
      </w:r>
      <w:proofErr w:type="spellEnd"/>
      <w:r w:rsidR="00641E87" w:rsidRPr="00347E5C">
        <w:rPr>
          <w:rFonts w:ascii="Arial" w:eastAsia="Times New Roman" w:hAnsi="Arial" w:cs="Arial"/>
          <w:lang w:val="pl-PL" w:eastAsia="pl-PL" w:bidi="ar-SA"/>
        </w:rPr>
        <w:t xml:space="preserve"> 1 lit. </w:t>
      </w:r>
      <w:proofErr w:type="spellStart"/>
      <w:r w:rsidR="00641E87" w:rsidRPr="00347E5C">
        <w:rPr>
          <w:rFonts w:ascii="Arial" w:eastAsia="Times New Roman" w:hAnsi="Arial" w:cs="Arial"/>
          <w:lang w:val="pl-PL" w:eastAsia="pl-PL" w:bidi="ar-SA"/>
        </w:rPr>
        <w:t>a-j</w:t>
      </w:r>
      <w:proofErr w:type="spellEnd"/>
      <w:r w:rsidR="00641E87" w:rsidRPr="00347E5C">
        <w:rPr>
          <w:rFonts w:ascii="Arial" w:eastAsia="Times New Roman" w:hAnsi="Arial" w:cs="Arial"/>
          <w:lang w:val="pl-PL" w:eastAsia="pl-PL" w:bidi="ar-SA"/>
        </w:rPr>
        <w:t xml:space="preserve"> ustawy z dnia 16 grudnia 2016 r. o zasadach zarządzania mieniem państwowym (Dz. U. z 2018 r., poz. 1182 z </w:t>
      </w:r>
      <w:proofErr w:type="spellStart"/>
      <w:r w:rsidR="00641E87" w:rsidRPr="00347E5C">
        <w:rPr>
          <w:rFonts w:ascii="Arial" w:eastAsia="Times New Roman" w:hAnsi="Arial" w:cs="Arial"/>
          <w:lang w:val="pl-PL" w:eastAsia="pl-PL" w:bidi="ar-SA"/>
        </w:rPr>
        <w:t>późń</w:t>
      </w:r>
      <w:proofErr w:type="spellEnd"/>
      <w:r w:rsidR="00641E87" w:rsidRPr="00347E5C">
        <w:rPr>
          <w:rFonts w:ascii="Arial" w:eastAsia="Times New Roman" w:hAnsi="Arial" w:cs="Arial"/>
          <w:lang w:val="pl-PL" w:eastAsia="pl-PL" w:bidi="ar-SA"/>
        </w:rPr>
        <w:t xml:space="preserve">. </w:t>
      </w:r>
      <w:proofErr w:type="spellStart"/>
      <w:r w:rsidR="003F2D80" w:rsidRPr="00347E5C">
        <w:rPr>
          <w:rFonts w:ascii="Arial" w:eastAsia="Times New Roman" w:hAnsi="Arial" w:cs="Arial"/>
          <w:lang w:val="pl-PL" w:eastAsia="pl-PL" w:bidi="ar-SA"/>
        </w:rPr>
        <w:t>z</w:t>
      </w:r>
      <w:r w:rsidR="00641E87" w:rsidRPr="00347E5C">
        <w:rPr>
          <w:rFonts w:ascii="Arial" w:eastAsia="Times New Roman" w:hAnsi="Arial" w:cs="Arial"/>
          <w:lang w:val="pl-PL" w:eastAsia="pl-PL" w:bidi="ar-SA"/>
        </w:rPr>
        <w:t>m</w:t>
      </w:r>
      <w:proofErr w:type="spellEnd"/>
      <w:r w:rsidRPr="00347E5C">
        <w:rPr>
          <w:rFonts w:ascii="Arial" w:eastAsia="Times New Roman" w:hAnsi="Arial" w:cs="Arial"/>
          <w:lang w:val="pl-PL" w:eastAsia="pl-PL" w:bidi="ar-SA"/>
        </w:rPr>
        <w:t>)</w:t>
      </w:r>
      <w:r w:rsidR="00641E87" w:rsidRPr="00347E5C">
        <w:rPr>
          <w:rFonts w:ascii="Arial" w:eastAsia="Times New Roman" w:hAnsi="Arial" w:cs="Arial"/>
          <w:lang w:val="pl-PL" w:eastAsia="pl-PL" w:bidi="ar-SA"/>
        </w:rPr>
        <w:t> </w:t>
      </w:r>
    </w:p>
    <w:p w:rsidR="00641E87" w:rsidRPr="00347E5C" w:rsidRDefault="00913491" w:rsidP="00913491">
      <w:pPr>
        <w:spacing w:after="0" w:line="24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347E5C">
        <w:rPr>
          <w:rFonts w:ascii="Arial" w:eastAsia="Times New Roman" w:hAnsi="Arial" w:cs="Arial"/>
          <w:lang w:val="pl-PL" w:eastAsia="pl-PL" w:bidi="ar-SA"/>
        </w:rPr>
        <w:t xml:space="preserve">4. </w:t>
      </w:r>
      <w:r w:rsidR="00641E87" w:rsidRPr="00347E5C">
        <w:rPr>
          <w:rFonts w:ascii="Arial" w:eastAsia="Times New Roman" w:hAnsi="Arial" w:cs="Arial"/>
          <w:lang w:val="pl-PL" w:eastAsia="pl-PL" w:bidi="ar-SA"/>
        </w:rPr>
        <w:t>kwesti</w:t>
      </w:r>
      <w:r w:rsidR="00856CED" w:rsidRPr="00347E5C">
        <w:rPr>
          <w:rFonts w:ascii="Arial" w:eastAsia="Times New Roman" w:hAnsi="Arial" w:cs="Arial"/>
          <w:lang w:val="pl-PL" w:eastAsia="pl-PL" w:bidi="ar-SA"/>
        </w:rPr>
        <w:t>onariusz osobowy (załącznik nr 1</w:t>
      </w:r>
      <w:r w:rsidR="00641E87" w:rsidRPr="00347E5C">
        <w:rPr>
          <w:rFonts w:ascii="Arial" w:eastAsia="Times New Roman" w:hAnsi="Arial" w:cs="Arial"/>
          <w:lang w:val="pl-PL" w:eastAsia="pl-PL" w:bidi="ar-SA"/>
        </w:rPr>
        <w:t xml:space="preserve"> niniejszego ogłoszenia),</w:t>
      </w:r>
    </w:p>
    <w:p w:rsidR="00641E87" w:rsidRPr="00347E5C" w:rsidRDefault="00913491" w:rsidP="00913491">
      <w:pPr>
        <w:spacing w:after="0" w:line="24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347E5C">
        <w:rPr>
          <w:rFonts w:ascii="Arial" w:eastAsia="Times New Roman" w:hAnsi="Arial" w:cs="Arial"/>
          <w:lang w:val="pl-PL" w:eastAsia="pl-PL" w:bidi="ar-SA"/>
        </w:rPr>
        <w:t xml:space="preserve">5. </w:t>
      </w:r>
      <w:r w:rsidR="00641E87" w:rsidRPr="00347E5C">
        <w:rPr>
          <w:rFonts w:ascii="Arial" w:eastAsia="Times New Roman" w:hAnsi="Arial" w:cs="Arial"/>
          <w:lang w:val="pl-PL" w:eastAsia="pl-PL" w:bidi="ar-SA"/>
        </w:rPr>
        <w:t xml:space="preserve">oświadczenie o wyrażeniu zgody na przetwarzanie danych osobowych (załącznik nr </w:t>
      </w:r>
      <w:r w:rsidR="00856CED" w:rsidRPr="00347E5C">
        <w:rPr>
          <w:rFonts w:ascii="Arial" w:eastAsia="Times New Roman" w:hAnsi="Arial" w:cs="Arial"/>
          <w:lang w:val="pl-PL" w:eastAsia="pl-PL" w:bidi="ar-SA"/>
        </w:rPr>
        <w:t>2</w:t>
      </w:r>
      <w:r w:rsidR="00641E87" w:rsidRPr="00347E5C">
        <w:rPr>
          <w:rFonts w:ascii="Arial" w:eastAsia="Times New Roman" w:hAnsi="Arial" w:cs="Arial"/>
          <w:lang w:val="pl-PL" w:eastAsia="pl-PL" w:bidi="ar-SA"/>
        </w:rPr>
        <w:t xml:space="preserve"> niniejszego ogłoszenia).</w:t>
      </w:r>
    </w:p>
    <w:p w:rsidR="00913491" w:rsidRPr="00347E5C" w:rsidRDefault="00913491" w:rsidP="00913491">
      <w:pPr>
        <w:spacing w:after="0" w:line="240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4A1334" w:rsidRPr="00347E5C" w:rsidRDefault="00641E87" w:rsidP="00913491">
      <w:pPr>
        <w:spacing w:after="0" w:line="24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347E5C">
        <w:rPr>
          <w:rFonts w:ascii="Arial" w:eastAsia="Times New Roman" w:hAnsi="Arial" w:cs="Arial"/>
          <w:lang w:val="pl-PL" w:eastAsia="pl-PL" w:bidi="ar-SA"/>
        </w:rPr>
        <w:t>Osoby zainteresowane kandydowaniem na c</w:t>
      </w:r>
      <w:r w:rsidR="00913491" w:rsidRPr="00347E5C">
        <w:rPr>
          <w:rFonts w:ascii="Arial" w:eastAsia="Times New Roman" w:hAnsi="Arial" w:cs="Arial"/>
          <w:lang w:val="pl-PL" w:eastAsia="pl-PL" w:bidi="ar-SA"/>
        </w:rPr>
        <w:t xml:space="preserve">złonka Rad Nadzorczych spółki Malczyckie Usługi Komunalne </w:t>
      </w:r>
      <w:proofErr w:type="spellStart"/>
      <w:r w:rsidR="00913491" w:rsidRPr="00347E5C">
        <w:rPr>
          <w:rFonts w:ascii="Arial" w:eastAsia="Times New Roman" w:hAnsi="Arial" w:cs="Arial"/>
          <w:lang w:val="pl-PL" w:eastAsia="pl-PL" w:bidi="ar-SA"/>
        </w:rPr>
        <w:t>Sp</w:t>
      </w:r>
      <w:proofErr w:type="spellEnd"/>
      <w:r w:rsidR="00913491" w:rsidRPr="00347E5C">
        <w:rPr>
          <w:rFonts w:ascii="Arial" w:eastAsia="Times New Roman" w:hAnsi="Arial" w:cs="Arial"/>
          <w:lang w:val="pl-PL" w:eastAsia="pl-PL" w:bidi="ar-SA"/>
        </w:rPr>
        <w:t xml:space="preserve"> z o.o. </w:t>
      </w:r>
      <w:r w:rsidRPr="00347E5C">
        <w:rPr>
          <w:rFonts w:ascii="Arial" w:eastAsia="Times New Roman" w:hAnsi="Arial" w:cs="Arial"/>
          <w:lang w:val="pl-PL" w:eastAsia="pl-PL" w:bidi="ar-SA"/>
        </w:rPr>
        <w:t xml:space="preserve">proszone są o składanie wymaganych dokumentów na adres: Urząd </w:t>
      </w:r>
      <w:r w:rsidR="00DD4F13" w:rsidRPr="00347E5C">
        <w:rPr>
          <w:rFonts w:ascii="Arial" w:eastAsia="Times New Roman" w:hAnsi="Arial" w:cs="Arial"/>
          <w:lang w:val="pl-PL" w:eastAsia="pl-PL" w:bidi="ar-SA"/>
        </w:rPr>
        <w:t xml:space="preserve">Gminy w Malczycach </w:t>
      </w:r>
      <w:r w:rsidRPr="00347E5C">
        <w:rPr>
          <w:rFonts w:ascii="Arial" w:eastAsia="Times New Roman" w:hAnsi="Arial" w:cs="Arial"/>
          <w:lang w:val="pl-PL" w:eastAsia="pl-PL" w:bidi="ar-SA"/>
        </w:rPr>
        <w:t xml:space="preserve">ul. </w:t>
      </w:r>
      <w:r w:rsidR="00DD4F13" w:rsidRPr="00347E5C">
        <w:rPr>
          <w:rFonts w:ascii="Arial" w:eastAsia="Times New Roman" w:hAnsi="Arial" w:cs="Arial"/>
          <w:lang w:val="pl-PL" w:eastAsia="pl-PL" w:bidi="ar-SA"/>
        </w:rPr>
        <w:t>Traugutta 15 55-320 Malczyce</w:t>
      </w:r>
      <w:r w:rsidRPr="00347E5C">
        <w:rPr>
          <w:rFonts w:ascii="Arial" w:eastAsia="Times New Roman" w:hAnsi="Arial" w:cs="Arial"/>
          <w:lang w:val="pl-PL" w:eastAsia="pl-PL" w:bidi="ar-SA"/>
        </w:rPr>
        <w:t xml:space="preserve"> w zamkniętych kopertach z dopiskiem </w:t>
      </w:r>
      <w:r w:rsidR="00DD4F13" w:rsidRPr="00347E5C">
        <w:rPr>
          <w:rFonts w:ascii="Arial" w:eastAsia="Times New Roman" w:hAnsi="Arial" w:cs="Arial"/>
          <w:i/>
          <w:iCs/>
          <w:lang w:val="pl-PL" w:eastAsia="pl-PL" w:bidi="ar-SA"/>
        </w:rPr>
        <w:t xml:space="preserve">„Nabór kandydatów na członka Rad Nadzorczej Malczyckich Usług Komunalnych </w:t>
      </w:r>
      <w:proofErr w:type="spellStart"/>
      <w:r w:rsidR="00DD4F13" w:rsidRPr="00347E5C">
        <w:rPr>
          <w:rFonts w:ascii="Arial" w:eastAsia="Times New Roman" w:hAnsi="Arial" w:cs="Arial"/>
          <w:i/>
          <w:iCs/>
          <w:lang w:val="pl-PL" w:eastAsia="pl-PL" w:bidi="ar-SA"/>
        </w:rPr>
        <w:t>Sp</w:t>
      </w:r>
      <w:proofErr w:type="spellEnd"/>
      <w:r w:rsidR="00DD4F13" w:rsidRPr="00347E5C">
        <w:rPr>
          <w:rFonts w:ascii="Arial" w:eastAsia="Times New Roman" w:hAnsi="Arial" w:cs="Arial"/>
          <w:i/>
          <w:iCs/>
          <w:lang w:val="pl-PL" w:eastAsia="pl-PL" w:bidi="ar-SA"/>
        </w:rPr>
        <w:t xml:space="preserve"> </w:t>
      </w:r>
      <w:proofErr w:type="spellStart"/>
      <w:r w:rsidR="00DD4F13" w:rsidRPr="00347E5C">
        <w:rPr>
          <w:rFonts w:ascii="Arial" w:eastAsia="Times New Roman" w:hAnsi="Arial" w:cs="Arial"/>
          <w:i/>
          <w:iCs/>
          <w:lang w:val="pl-PL" w:eastAsia="pl-PL" w:bidi="ar-SA"/>
        </w:rPr>
        <w:t>zo.o</w:t>
      </w:r>
      <w:proofErr w:type="spellEnd"/>
      <w:r w:rsidR="00DD4F13" w:rsidRPr="00347E5C">
        <w:rPr>
          <w:rFonts w:ascii="Arial" w:eastAsia="Times New Roman" w:hAnsi="Arial" w:cs="Arial"/>
          <w:i/>
          <w:iCs/>
          <w:lang w:val="pl-PL" w:eastAsia="pl-PL" w:bidi="ar-SA"/>
        </w:rPr>
        <w:t>.</w:t>
      </w:r>
      <w:r w:rsidRPr="00347E5C">
        <w:rPr>
          <w:rFonts w:ascii="Arial" w:eastAsia="Times New Roman" w:hAnsi="Arial" w:cs="Arial"/>
          <w:lang w:val="pl-PL" w:eastAsia="pl-PL" w:bidi="ar-SA"/>
        </w:rPr>
        <w:t xml:space="preserve">”, w sekretariacie Urzędu </w:t>
      </w:r>
      <w:r w:rsidR="00DD4F13" w:rsidRPr="00347E5C">
        <w:rPr>
          <w:rFonts w:ascii="Arial" w:eastAsia="Times New Roman" w:hAnsi="Arial" w:cs="Arial"/>
          <w:lang w:val="pl-PL" w:eastAsia="pl-PL" w:bidi="ar-SA"/>
        </w:rPr>
        <w:t>Gminy w Malczycach</w:t>
      </w:r>
      <w:r w:rsidRPr="00347E5C">
        <w:rPr>
          <w:rFonts w:ascii="Arial" w:eastAsia="Times New Roman" w:hAnsi="Arial" w:cs="Arial"/>
          <w:lang w:val="pl-PL" w:eastAsia="pl-PL" w:bidi="ar-SA"/>
        </w:rPr>
        <w:t xml:space="preserve"> w godzinach pracy Urzędu</w:t>
      </w:r>
    </w:p>
    <w:p w:rsidR="00641E87" w:rsidRPr="00347E5C" w:rsidRDefault="000F683B" w:rsidP="00913491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pl-PL" w:eastAsia="pl-PL" w:bidi="ar-SA"/>
        </w:rPr>
      </w:pPr>
      <w:r w:rsidRPr="00347E5C">
        <w:rPr>
          <w:rFonts w:ascii="Arial" w:eastAsia="Times New Roman" w:hAnsi="Arial" w:cs="Arial"/>
          <w:lang w:val="pl-PL" w:eastAsia="pl-PL" w:bidi="ar-SA"/>
        </w:rPr>
        <w:t xml:space="preserve">- </w:t>
      </w:r>
      <w:r w:rsidR="00641E87" w:rsidRPr="00347E5C">
        <w:rPr>
          <w:rFonts w:ascii="Arial" w:eastAsia="Times New Roman" w:hAnsi="Arial" w:cs="Arial"/>
          <w:lang w:val="pl-PL" w:eastAsia="pl-PL" w:bidi="ar-SA"/>
        </w:rPr>
        <w:t xml:space="preserve">w terminie do dnia </w:t>
      </w:r>
      <w:r w:rsidR="00DD4F13" w:rsidRPr="00347E5C">
        <w:rPr>
          <w:rFonts w:ascii="Arial" w:eastAsia="Times New Roman" w:hAnsi="Arial" w:cs="Arial"/>
          <w:b/>
          <w:bCs/>
          <w:u w:val="single"/>
          <w:lang w:val="pl-PL" w:eastAsia="pl-PL" w:bidi="ar-SA"/>
        </w:rPr>
        <w:t>2</w:t>
      </w:r>
      <w:r w:rsidR="00407116" w:rsidRPr="00347E5C">
        <w:rPr>
          <w:rFonts w:ascii="Arial" w:eastAsia="Times New Roman" w:hAnsi="Arial" w:cs="Arial"/>
          <w:b/>
          <w:bCs/>
          <w:u w:val="single"/>
          <w:lang w:val="pl-PL" w:eastAsia="pl-PL" w:bidi="ar-SA"/>
        </w:rPr>
        <w:t>8</w:t>
      </w:r>
      <w:r w:rsidR="00DD4F13" w:rsidRPr="00347E5C">
        <w:rPr>
          <w:rFonts w:ascii="Arial" w:eastAsia="Times New Roman" w:hAnsi="Arial" w:cs="Arial"/>
          <w:b/>
          <w:bCs/>
          <w:u w:val="single"/>
          <w:lang w:val="pl-PL" w:eastAsia="pl-PL" w:bidi="ar-SA"/>
        </w:rPr>
        <w:t xml:space="preserve"> października</w:t>
      </w:r>
      <w:r w:rsidR="00641E87" w:rsidRPr="00347E5C">
        <w:rPr>
          <w:rFonts w:ascii="Arial" w:eastAsia="Times New Roman" w:hAnsi="Arial" w:cs="Arial"/>
          <w:b/>
          <w:bCs/>
          <w:u w:val="single"/>
          <w:lang w:val="pl-PL" w:eastAsia="pl-PL" w:bidi="ar-SA"/>
        </w:rPr>
        <w:t xml:space="preserve"> 2019 r.</w:t>
      </w:r>
    </w:p>
    <w:p w:rsidR="00DD4F13" w:rsidRPr="00347E5C" w:rsidRDefault="00DD4F13" w:rsidP="00913491">
      <w:pPr>
        <w:spacing w:after="0" w:line="240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641E87" w:rsidRPr="00347E5C" w:rsidRDefault="00641E87" w:rsidP="00171B7A">
      <w:pPr>
        <w:spacing w:after="0" w:line="24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347E5C">
        <w:rPr>
          <w:rFonts w:ascii="Arial" w:eastAsia="Times New Roman" w:hAnsi="Arial" w:cs="Arial"/>
          <w:color w:val="000000"/>
          <w:lang w:val="pl-PL" w:eastAsia="pl-PL" w:bidi="ar-SA"/>
        </w:rPr>
        <w:t>Kandydatom, którzy odpowiedzieli na ogłoszenie, a nie zostali wybrani nie przysługuje możliwość odwołania się.</w:t>
      </w:r>
      <w:r w:rsidR="00DD4F13" w:rsidRPr="00347E5C">
        <w:rPr>
          <w:rFonts w:ascii="Arial" w:eastAsia="Times New Roman" w:hAnsi="Arial" w:cs="Arial"/>
          <w:color w:val="000000"/>
          <w:lang w:val="pl-PL" w:eastAsia="pl-PL" w:bidi="ar-SA"/>
        </w:rPr>
        <w:t xml:space="preserve"> </w:t>
      </w:r>
      <w:r w:rsidRPr="00347E5C">
        <w:rPr>
          <w:rFonts w:ascii="Arial" w:eastAsia="Times New Roman" w:hAnsi="Arial" w:cs="Arial"/>
          <w:color w:val="000000"/>
          <w:lang w:val="pl-PL" w:eastAsia="pl-PL" w:bidi="ar-SA"/>
        </w:rPr>
        <w:t>Bez rozpoznania pozostawia się zgłoszenia kandydatów, które nie spełniają wymogów formalnych.</w:t>
      </w:r>
    </w:p>
    <w:p w:rsidR="00641E87" w:rsidRPr="00347E5C" w:rsidRDefault="00641E87" w:rsidP="00171B7A">
      <w:pPr>
        <w:spacing w:after="0" w:line="24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347E5C">
        <w:rPr>
          <w:rFonts w:ascii="Arial" w:eastAsia="Times New Roman" w:hAnsi="Arial" w:cs="Arial"/>
          <w:lang w:val="pl-PL" w:eastAsia="pl-PL" w:bidi="ar-SA"/>
        </w:rPr>
        <w:t> </w:t>
      </w:r>
    </w:p>
    <w:p w:rsidR="00641E87" w:rsidRPr="00347E5C" w:rsidRDefault="00641E87" w:rsidP="00171B7A">
      <w:pPr>
        <w:spacing w:after="0" w:line="24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347E5C">
        <w:rPr>
          <w:rFonts w:ascii="Arial" w:eastAsia="Times New Roman" w:hAnsi="Arial" w:cs="Arial"/>
          <w:lang w:val="pl-PL" w:eastAsia="pl-PL" w:bidi="ar-SA"/>
        </w:rPr>
        <w:t> </w:t>
      </w:r>
    </w:p>
    <w:p w:rsidR="00641E87" w:rsidRPr="00347E5C" w:rsidRDefault="00641E87" w:rsidP="00171B7A">
      <w:pPr>
        <w:spacing w:after="0" w:line="24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347E5C">
        <w:rPr>
          <w:rFonts w:ascii="Arial" w:eastAsia="Times New Roman" w:hAnsi="Arial" w:cs="Arial"/>
          <w:lang w:val="pl-PL" w:eastAsia="pl-PL" w:bidi="ar-SA"/>
        </w:rPr>
        <w:t> </w:t>
      </w:r>
    </w:p>
    <w:p w:rsidR="00641E87" w:rsidRPr="00347E5C" w:rsidRDefault="00641E87" w:rsidP="00171B7A">
      <w:pPr>
        <w:spacing w:after="0" w:line="24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347E5C">
        <w:rPr>
          <w:rFonts w:ascii="Arial" w:eastAsia="Times New Roman" w:hAnsi="Arial" w:cs="Arial"/>
          <w:u w:val="single"/>
          <w:lang w:val="pl-PL" w:eastAsia="pl-PL" w:bidi="ar-SA"/>
        </w:rPr>
        <w:t>Załączniki</w:t>
      </w:r>
      <w:r w:rsidRPr="00347E5C">
        <w:rPr>
          <w:rFonts w:ascii="Arial" w:eastAsia="Times New Roman" w:hAnsi="Arial" w:cs="Arial"/>
          <w:lang w:val="pl-PL" w:eastAsia="pl-PL" w:bidi="ar-SA"/>
        </w:rPr>
        <w:t>:</w:t>
      </w:r>
    </w:p>
    <w:p w:rsidR="00641E87" w:rsidRPr="00347E5C" w:rsidRDefault="00347E5C" w:rsidP="00347E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pl-PL" w:eastAsia="pl-PL" w:bidi="ar-SA"/>
        </w:rPr>
      </w:pPr>
      <w:r w:rsidRPr="00347E5C">
        <w:rPr>
          <w:rFonts w:ascii="Arial" w:eastAsia="Times New Roman" w:hAnsi="Arial" w:cs="Arial"/>
          <w:color w:val="000000"/>
          <w:lang w:val="pl-PL" w:eastAsia="pl-PL" w:bidi="ar-SA"/>
        </w:rPr>
        <w:t xml:space="preserve">1. </w:t>
      </w:r>
      <w:r w:rsidR="00641E87" w:rsidRPr="00347E5C">
        <w:rPr>
          <w:rFonts w:ascii="Arial" w:eastAsia="Times New Roman" w:hAnsi="Arial" w:cs="Arial"/>
          <w:color w:val="000000"/>
          <w:lang w:val="pl-PL" w:eastAsia="pl-PL" w:bidi="ar-SA"/>
        </w:rPr>
        <w:t>kwestionariusz osobowy,</w:t>
      </w:r>
    </w:p>
    <w:p w:rsidR="00641E87" w:rsidRPr="00347E5C" w:rsidRDefault="00347E5C" w:rsidP="00347E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pl-PL" w:eastAsia="pl-PL" w:bidi="ar-SA"/>
        </w:rPr>
      </w:pPr>
      <w:r w:rsidRPr="00347E5C">
        <w:rPr>
          <w:rFonts w:ascii="Arial" w:eastAsia="Times New Roman" w:hAnsi="Arial" w:cs="Arial"/>
          <w:color w:val="000000"/>
          <w:lang w:val="pl-PL" w:eastAsia="pl-PL" w:bidi="ar-SA"/>
        </w:rPr>
        <w:t xml:space="preserve">2. </w:t>
      </w:r>
      <w:r w:rsidR="00641E87" w:rsidRPr="00347E5C">
        <w:rPr>
          <w:rFonts w:ascii="Arial" w:eastAsia="Times New Roman" w:hAnsi="Arial" w:cs="Arial"/>
          <w:color w:val="000000"/>
          <w:lang w:val="pl-PL" w:eastAsia="pl-PL" w:bidi="ar-SA"/>
        </w:rPr>
        <w:t>oświadczenie o wyrażeniu zgody na przetwarzanie danych osobowych.</w:t>
      </w:r>
    </w:p>
    <w:p w:rsidR="00B46E05" w:rsidRPr="00347E5C" w:rsidRDefault="00B46E05" w:rsidP="00B46E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pl-PL" w:eastAsia="pl-PL" w:bidi="ar-SA"/>
        </w:rPr>
      </w:pPr>
    </w:p>
    <w:sectPr w:rsidR="00B46E05" w:rsidRPr="00347E5C" w:rsidSect="00C37BE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D2F"/>
    <w:multiLevelType w:val="multilevel"/>
    <w:tmpl w:val="A6D8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626BD"/>
    <w:multiLevelType w:val="multilevel"/>
    <w:tmpl w:val="949C9E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4D01CE9"/>
    <w:multiLevelType w:val="multilevel"/>
    <w:tmpl w:val="92AC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93CAA"/>
    <w:multiLevelType w:val="multilevel"/>
    <w:tmpl w:val="E7D205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6AF50A4"/>
    <w:multiLevelType w:val="hybridMultilevel"/>
    <w:tmpl w:val="EE721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31000"/>
    <w:multiLevelType w:val="multilevel"/>
    <w:tmpl w:val="29B0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23657"/>
    <w:multiLevelType w:val="multilevel"/>
    <w:tmpl w:val="AB1A736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9886505"/>
    <w:multiLevelType w:val="multilevel"/>
    <w:tmpl w:val="79DEAA9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89510C8"/>
    <w:multiLevelType w:val="multilevel"/>
    <w:tmpl w:val="FCA60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641B5"/>
    <w:multiLevelType w:val="multilevel"/>
    <w:tmpl w:val="FB8CE9D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0FA7458"/>
    <w:multiLevelType w:val="multilevel"/>
    <w:tmpl w:val="26FC1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5D3"/>
    <w:rsid w:val="00044CBB"/>
    <w:rsid w:val="00071A59"/>
    <w:rsid w:val="00081F01"/>
    <w:rsid w:val="000A7B3F"/>
    <w:rsid w:val="000C2AFC"/>
    <w:rsid w:val="000C52FA"/>
    <w:rsid w:val="000D12A4"/>
    <w:rsid w:val="000D4502"/>
    <w:rsid w:val="000E2571"/>
    <w:rsid w:val="000F683B"/>
    <w:rsid w:val="000F767C"/>
    <w:rsid w:val="001006C7"/>
    <w:rsid w:val="00104212"/>
    <w:rsid w:val="00105AA6"/>
    <w:rsid w:val="00124FBA"/>
    <w:rsid w:val="00135A80"/>
    <w:rsid w:val="00171B7A"/>
    <w:rsid w:val="001B2A54"/>
    <w:rsid w:val="001D238D"/>
    <w:rsid w:val="001D2578"/>
    <w:rsid w:val="00222D07"/>
    <w:rsid w:val="00243215"/>
    <w:rsid w:val="002448E6"/>
    <w:rsid w:val="002449CA"/>
    <w:rsid w:val="00261DB0"/>
    <w:rsid w:val="0026534F"/>
    <w:rsid w:val="002677CB"/>
    <w:rsid w:val="00284222"/>
    <w:rsid w:val="0028731B"/>
    <w:rsid w:val="00290B12"/>
    <w:rsid w:val="00294D82"/>
    <w:rsid w:val="002973B7"/>
    <w:rsid w:val="002B1F2C"/>
    <w:rsid w:val="002C350B"/>
    <w:rsid w:val="002D09DA"/>
    <w:rsid w:val="002D0CAA"/>
    <w:rsid w:val="002D1577"/>
    <w:rsid w:val="002E7F9E"/>
    <w:rsid w:val="00303007"/>
    <w:rsid w:val="003213F4"/>
    <w:rsid w:val="003472C2"/>
    <w:rsid w:val="00347E5C"/>
    <w:rsid w:val="00363DFA"/>
    <w:rsid w:val="00375367"/>
    <w:rsid w:val="0038342C"/>
    <w:rsid w:val="003A3AC1"/>
    <w:rsid w:val="003A474B"/>
    <w:rsid w:val="003B028F"/>
    <w:rsid w:val="003C20D8"/>
    <w:rsid w:val="003D22AE"/>
    <w:rsid w:val="003D52DC"/>
    <w:rsid w:val="003F2D80"/>
    <w:rsid w:val="004005CD"/>
    <w:rsid w:val="00404FDB"/>
    <w:rsid w:val="00407116"/>
    <w:rsid w:val="004116BE"/>
    <w:rsid w:val="00421774"/>
    <w:rsid w:val="004221F0"/>
    <w:rsid w:val="00435933"/>
    <w:rsid w:val="0045037C"/>
    <w:rsid w:val="00466022"/>
    <w:rsid w:val="00485631"/>
    <w:rsid w:val="004A1334"/>
    <w:rsid w:val="004D6691"/>
    <w:rsid w:val="004D6C27"/>
    <w:rsid w:val="004F0F41"/>
    <w:rsid w:val="005031B8"/>
    <w:rsid w:val="00507062"/>
    <w:rsid w:val="00520382"/>
    <w:rsid w:val="005322D7"/>
    <w:rsid w:val="00542D61"/>
    <w:rsid w:val="0054303C"/>
    <w:rsid w:val="00565F8A"/>
    <w:rsid w:val="0056607E"/>
    <w:rsid w:val="00570CC7"/>
    <w:rsid w:val="00576391"/>
    <w:rsid w:val="00594669"/>
    <w:rsid w:val="005B29F3"/>
    <w:rsid w:val="005C5DE9"/>
    <w:rsid w:val="005D1EAF"/>
    <w:rsid w:val="005D7FC7"/>
    <w:rsid w:val="005F3CEE"/>
    <w:rsid w:val="0062664C"/>
    <w:rsid w:val="00634E2E"/>
    <w:rsid w:val="00641E87"/>
    <w:rsid w:val="00644739"/>
    <w:rsid w:val="0064791D"/>
    <w:rsid w:val="006A293E"/>
    <w:rsid w:val="006F0617"/>
    <w:rsid w:val="00707FEE"/>
    <w:rsid w:val="007124AB"/>
    <w:rsid w:val="00727ECC"/>
    <w:rsid w:val="007305BC"/>
    <w:rsid w:val="0073224F"/>
    <w:rsid w:val="00755D79"/>
    <w:rsid w:val="007767DE"/>
    <w:rsid w:val="007B1EE2"/>
    <w:rsid w:val="007C1C9D"/>
    <w:rsid w:val="007C62E0"/>
    <w:rsid w:val="007C6E9D"/>
    <w:rsid w:val="007D640B"/>
    <w:rsid w:val="007F3A31"/>
    <w:rsid w:val="00813DF5"/>
    <w:rsid w:val="00827907"/>
    <w:rsid w:val="008316A9"/>
    <w:rsid w:val="008363B6"/>
    <w:rsid w:val="00836965"/>
    <w:rsid w:val="0084306E"/>
    <w:rsid w:val="00845ABA"/>
    <w:rsid w:val="00856CED"/>
    <w:rsid w:val="00862D9D"/>
    <w:rsid w:val="00881D69"/>
    <w:rsid w:val="008949D0"/>
    <w:rsid w:val="008B0D26"/>
    <w:rsid w:val="008D6FDB"/>
    <w:rsid w:val="009066E0"/>
    <w:rsid w:val="00913491"/>
    <w:rsid w:val="00927105"/>
    <w:rsid w:val="00955878"/>
    <w:rsid w:val="0095705A"/>
    <w:rsid w:val="00965DE8"/>
    <w:rsid w:val="00970939"/>
    <w:rsid w:val="00973BD4"/>
    <w:rsid w:val="00995968"/>
    <w:rsid w:val="009A1142"/>
    <w:rsid w:val="009F0BEA"/>
    <w:rsid w:val="00A03819"/>
    <w:rsid w:val="00A26E1F"/>
    <w:rsid w:val="00A51EE5"/>
    <w:rsid w:val="00A6038B"/>
    <w:rsid w:val="00A90756"/>
    <w:rsid w:val="00AA397B"/>
    <w:rsid w:val="00AA3EE7"/>
    <w:rsid w:val="00AB5F32"/>
    <w:rsid w:val="00AB607F"/>
    <w:rsid w:val="00AC5FFE"/>
    <w:rsid w:val="00AE51E7"/>
    <w:rsid w:val="00B105D3"/>
    <w:rsid w:val="00B26403"/>
    <w:rsid w:val="00B4055D"/>
    <w:rsid w:val="00B40DE8"/>
    <w:rsid w:val="00B42F19"/>
    <w:rsid w:val="00B46E05"/>
    <w:rsid w:val="00B50212"/>
    <w:rsid w:val="00B73611"/>
    <w:rsid w:val="00B9488A"/>
    <w:rsid w:val="00BC2264"/>
    <w:rsid w:val="00BD05AA"/>
    <w:rsid w:val="00BD1A4B"/>
    <w:rsid w:val="00C078E1"/>
    <w:rsid w:val="00C20413"/>
    <w:rsid w:val="00C348DA"/>
    <w:rsid w:val="00C37BEE"/>
    <w:rsid w:val="00C50D2F"/>
    <w:rsid w:val="00C56D32"/>
    <w:rsid w:val="00C74591"/>
    <w:rsid w:val="00C75CE6"/>
    <w:rsid w:val="00CA588F"/>
    <w:rsid w:val="00CC7BCD"/>
    <w:rsid w:val="00CE121F"/>
    <w:rsid w:val="00CF1E6D"/>
    <w:rsid w:val="00CF593D"/>
    <w:rsid w:val="00CF662A"/>
    <w:rsid w:val="00D250BD"/>
    <w:rsid w:val="00D3604D"/>
    <w:rsid w:val="00D437DB"/>
    <w:rsid w:val="00D51DD6"/>
    <w:rsid w:val="00D634EF"/>
    <w:rsid w:val="00D6512F"/>
    <w:rsid w:val="00D6769C"/>
    <w:rsid w:val="00D71896"/>
    <w:rsid w:val="00D760B6"/>
    <w:rsid w:val="00D76B9D"/>
    <w:rsid w:val="00D84BD9"/>
    <w:rsid w:val="00DA40D9"/>
    <w:rsid w:val="00DA4CEC"/>
    <w:rsid w:val="00DC5354"/>
    <w:rsid w:val="00DC6295"/>
    <w:rsid w:val="00DD4F13"/>
    <w:rsid w:val="00DE4857"/>
    <w:rsid w:val="00DF4A1B"/>
    <w:rsid w:val="00DF51D9"/>
    <w:rsid w:val="00DF6857"/>
    <w:rsid w:val="00E00D09"/>
    <w:rsid w:val="00E01450"/>
    <w:rsid w:val="00E1580C"/>
    <w:rsid w:val="00E34D42"/>
    <w:rsid w:val="00E50D37"/>
    <w:rsid w:val="00E713F9"/>
    <w:rsid w:val="00E72B46"/>
    <w:rsid w:val="00E770CE"/>
    <w:rsid w:val="00E852E2"/>
    <w:rsid w:val="00E904C1"/>
    <w:rsid w:val="00E90813"/>
    <w:rsid w:val="00E9149A"/>
    <w:rsid w:val="00EB0C7A"/>
    <w:rsid w:val="00EC27AD"/>
    <w:rsid w:val="00EC359B"/>
    <w:rsid w:val="00EC6EF6"/>
    <w:rsid w:val="00F0009B"/>
    <w:rsid w:val="00F019E6"/>
    <w:rsid w:val="00F05E50"/>
    <w:rsid w:val="00F22F1B"/>
    <w:rsid w:val="00F43248"/>
    <w:rsid w:val="00F46773"/>
    <w:rsid w:val="00F47B42"/>
    <w:rsid w:val="00F826E3"/>
    <w:rsid w:val="00F8349C"/>
    <w:rsid w:val="00F861CB"/>
    <w:rsid w:val="00FA31AD"/>
    <w:rsid w:val="00FC23D4"/>
    <w:rsid w:val="00FC625A"/>
    <w:rsid w:val="00FF143C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5D3"/>
    <w:rPr>
      <w:rFonts w:ascii="Trebuchet MS" w:eastAsia="Trebuchet MS" w:hAnsi="Trebuchet MS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05D3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5D3"/>
    <w:rPr>
      <w:rFonts w:ascii="Trebuchet MS" w:eastAsia="Times New Roman" w:hAnsi="Trebuchet MS" w:cs="Times New Roman"/>
      <w:b/>
      <w:bCs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B105D3"/>
    <w:pPr>
      <w:spacing w:after="15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B105D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41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bszych</dc:creator>
  <cp:lastModifiedBy>user</cp:lastModifiedBy>
  <cp:revision>24</cp:revision>
  <dcterms:created xsi:type="dcterms:W3CDTF">2019-09-23T08:06:00Z</dcterms:created>
  <dcterms:modified xsi:type="dcterms:W3CDTF">2019-10-10T08:38:00Z</dcterms:modified>
</cp:coreProperties>
</file>